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Default="00283E70">
      <w:pPr>
        <w:rPr>
          <w:sz w:val="32"/>
          <w:szCs w:val="32"/>
        </w:rPr>
      </w:pPr>
      <w:r>
        <w:rPr>
          <w:sz w:val="32"/>
          <w:szCs w:val="32"/>
        </w:rPr>
        <w:t xml:space="preserve">Il silenzio s’è racchiuso dietro di me, non ho altro da offrirti che pensieri in luogo di sentimenti. La vita ove v’è molto eccitamento ha poco senso, è come quando la pioggia è nell’aria e non può </w:t>
      </w:r>
      <w:proofErr w:type="spellStart"/>
      <w:r>
        <w:rPr>
          <w:sz w:val="32"/>
          <w:szCs w:val="32"/>
        </w:rPr>
        <w:t>cadere.L</w:t>
      </w:r>
      <w:proofErr w:type="spellEnd"/>
      <w:r>
        <w:rPr>
          <w:sz w:val="32"/>
          <w:szCs w:val="32"/>
        </w:rPr>
        <w:t>’amore è una potenza straordinariamente intollerante, è una forza contro la quale la ragione è impotente.</w:t>
      </w:r>
    </w:p>
    <w:p w:rsidR="00283E70" w:rsidRDefault="00283E70">
      <w:pPr>
        <w:rPr>
          <w:sz w:val="32"/>
          <w:szCs w:val="32"/>
        </w:rPr>
      </w:pPr>
      <w:r>
        <w:rPr>
          <w:sz w:val="32"/>
          <w:szCs w:val="32"/>
        </w:rPr>
        <w:t xml:space="preserve">La vita è il poeta più grande ,essa è insopportabilmente o deliziosamente breve; essa ci concede di cercare la salvezza nell’avvenire o nel passato perché nel presente non c’è salvezza. </w:t>
      </w:r>
    </w:p>
    <w:p w:rsidR="00283E70" w:rsidRDefault="00283E70">
      <w:pPr>
        <w:rPr>
          <w:sz w:val="32"/>
          <w:szCs w:val="32"/>
        </w:rPr>
      </w:pPr>
      <w:r>
        <w:rPr>
          <w:sz w:val="32"/>
          <w:szCs w:val="32"/>
        </w:rPr>
        <w:t>Ognuno cerca di vivere come un uomo nato per trasformarsi dentro un mondo creato per trasformarsi. Nessun uomo ha così poco talento come per se stesso, ognuno scherza invece di consacrarsi alla vita.</w:t>
      </w:r>
    </w:p>
    <w:p w:rsidR="00283E70" w:rsidRDefault="00283E70">
      <w:pPr>
        <w:rPr>
          <w:sz w:val="32"/>
          <w:szCs w:val="32"/>
        </w:rPr>
      </w:pPr>
      <w:r>
        <w:rPr>
          <w:sz w:val="32"/>
          <w:szCs w:val="32"/>
        </w:rPr>
        <w:t xml:space="preserve">Tutto ciò che è attuato ci attrae meno delle cose </w:t>
      </w:r>
      <w:proofErr w:type="spellStart"/>
      <w:r>
        <w:rPr>
          <w:sz w:val="32"/>
          <w:szCs w:val="32"/>
        </w:rPr>
        <w:t>inattuate</w:t>
      </w:r>
      <w:proofErr w:type="spellEnd"/>
      <w:r>
        <w:rPr>
          <w:sz w:val="32"/>
          <w:szCs w:val="32"/>
        </w:rPr>
        <w:t>.</w:t>
      </w:r>
    </w:p>
    <w:p w:rsidR="00283E70" w:rsidRPr="00283E70" w:rsidRDefault="00283E70">
      <w:pPr>
        <w:rPr>
          <w:sz w:val="32"/>
          <w:szCs w:val="32"/>
        </w:rPr>
      </w:pPr>
      <w:r>
        <w:rPr>
          <w:sz w:val="32"/>
          <w:szCs w:val="32"/>
        </w:rPr>
        <w:t>Presi dalla gioia di avere avverato una parte di una idea ne lasciamo incompiuta la maggior parte.</w:t>
      </w:r>
    </w:p>
    <w:sectPr w:rsidR="00283E70" w:rsidRPr="00283E70"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83E70"/>
    <w:rsid w:val="000A12EA"/>
    <w:rsid w:val="00170404"/>
    <w:rsid w:val="001B20C2"/>
    <w:rsid w:val="00235C0B"/>
    <w:rsid w:val="00283E70"/>
    <w:rsid w:val="002F6076"/>
    <w:rsid w:val="00363D07"/>
    <w:rsid w:val="006D6AF9"/>
    <w:rsid w:val="006F1E87"/>
    <w:rsid w:val="007C20DA"/>
    <w:rsid w:val="007C39CB"/>
    <w:rsid w:val="00822D33"/>
    <w:rsid w:val="009E3C12"/>
    <w:rsid w:val="009E7345"/>
    <w:rsid w:val="00A2018D"/>
    <w:rsid w:val="00A44F63"/>
    <w:rsid w:val="00A4510B"/>
    <w:rsid w:val="00C03C79"/>
    <w:rsid w:val="00C17387"/>
    <w:rsid w:val="00D909CF"/>
    <w:rsid w:val="00E52819"/>
    <w:rsid w:val="00E569B6"/>
    <w:rsid w:val="00E97551"/>
    <w:rsid w:val="00EE11B0"/>
    <w:rsid w:val="00F30DEB"/>
    <w:rsid w:val="00FC56CA"/>
    <w:rsid w:val="00FD3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2020-07-18T15:58:00Z</dcterms:created>
  <dcterms:modified xsi:type="dcterms:W3CDTF">2020-07-18T16:07:00Z</dcterms:modified>
</cp:coreProperties>
</file>