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A" w:rsidRDefault="006A23B4">
      <w:pPr>
        <w:rPr>
          <w:sz w:val="32"/>
          <w:szCs w:val="32"/>
        </w:rPr>
      </w:pPr>
      <w:r>
        <w:rPr>
          <w:sz w:val="32"/>
          <w:szCs w:val="32"/>
        </w:rPr>
        <w:t>L’indolente percezione del mondo.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Ben poca importanza avrebbe la vita sana se avesse per fine soltanto uno stato intermedio fra due esagerazioni.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I filosofi sono dei violenti che non dispongono di eserciti e perciò si impadroniscono del mondo richiudendolo dentro un sistema.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Ondeggiamo senza regole fra tentazioni ed orrori.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Una cosa che non è né vera né falsa è un’esigenza.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Dobbiamo vivere nobilitando l’attimo non l’esistenza intera.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Ogni amante deve abbandonare l’amore per descriverlo.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Un solo problema vale la pena di essere meditato e cioè quello del vivere giusto.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I nostri pensieri non resistono a una lunga immobilità.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La mentalità scientifica è più religiosa che umanistica.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Si vive per anni a furia di esattezza contro se stessi.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Parte dell’uomo è modellata dal mondo, egli vive arginando la sua tranquilla disperazione che l’avvolge come una spuma lattea di nebbia.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L’uomo non può essere cattivo può soltanto compiere cattive azioni.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ragione cosciente ci costringe ad avere un cuore spaventosamente incosciente.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Avere una stanchezza fatta di oro diluito.</w:t>
      </w:r>
    </w:p>
    <w:p w:rsid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L’acustica del vuoto.</w:t>
      </w:r>
    </w:p>
    <w:p w:rsidR="006A23B4" w:rsidRPr="006A23B4" w:rsidRDefault="006A23B4">
      <w:pPr>
        <w:rPr>
          <w:sz w:val="32"/>
          <w:szCs w:val="32"/>
        </w:rPr>
      </w:pPr>
      <w:r>
        <w:rPr>
          <w:sz w:val="32"/>
          <w:szCs w:val="32"/>
        </w:rPr>
        <w:t>L’uomo responsabile può sempre agire diversamente, l’irresponsabile mai.</w:t>
      </w:r>
    </w:p>
    <w:sectPr w:rsidR="006A23B4" w:rsidRPr="006A23B4" w:rsidSect="000A1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23B4"/>
    <w:rsid w:val="000A12EA"/>
    <w:rsid w:val="00170404"/>
    <w:rsid w:val="001B20C2"/>
    <w:rsid w:val="00235C0B"/>
    <w:rsid w:val="002F6076"/>
    <w:rsid w:val="00363D07"/>
    <w:rsid w:val="006A23B4"/>
    <w:rsid w:val="006D6AF9"/>
    <w:rsid w:val="006F1E87"/>
    <w:rsid w:val="007C20DA"/>
    <w:rsid w:val="007C39CB"/>
    <w:rsid w:val="00822D33"/>
    <w:rsid w:val="009E3C12"/>
    <w:rsid w:val="009E7345"/>
    <w:rsid w:val="00A2018D"/>
    <w:rsid w:val="00A44F63"/>
    <w:rsid w:val="00A4510B"/>
    <w:rsid w:val="00AB5F9A"/>
    <w:rsid w:val="00C03C79"/>
    <w:rsid w:val="00C4708C"/>
    <w:rsid w:val="00D909CF"/>
    <w:rsid w:val="00E52819"/>
    <w:rsid w:val="00E569B6"/>
    <w:rsid w:val="00E97551"/>
    <w:rsid w:val="00EE11B0"/>
    <w:rsid w:val="00F30DEB"/>
    <w:rsid w:val="00FC56CA"/>
    <w:rsid w:val="00F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2020-07-17T09:04:00Z</dcterms:created>
  <dcterms:modified xsi:type="dcterms:W3CDTF">2020-07-17T09:16:00Z</dcterms:modified>
</cp:coreProperties>
</file>