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Pr="00F06533" w:rsidRDefault="00F06533">
      <w:pPr>
        <w:rPr>
          <w:sz w:val="32"/>
          <w:szCs w:val="32"/>
        </w:rPr>
      </w:pPr>
      <w:r>
        <w:rPr>
          <w:sz w:val="32"/>
          <w:szCs w:val="32"/>
        </w:rPr>
        <w:t xml:space="preserve">Nel poema della vita il Male è privo di senso mentre il Bene è inutile, non ci resta che far brillare il mondo interiore  attraverso le finestre della riflessione. Queste giornate estive aleggiano come un respiro trattenuto , in esse vediamo la luna illuminata dalla luce del giorno sospesa quietamente nel cielo mattutino. La vita psichica è il luogo vulcanico  il cui calore da vita a tutto ciò che fiorisce sulla terra. Prosperano le insignificanti impressioni di tutti i giorni, il cuore diventa un muscolo coriaceo che non si distende più come quello di un ventenne , non diamo più nessun valore alla verità. Senza le suggestioni della esteriorità l’uomo è un frutto dolce-acquoso senza buccia; non c’è un sì a cui non sia appiccicato un no, l’ordine che </w:t>
      </w:r>
      <w:proofErr w:type="spellStart"/>
      <w:r>
        <w:rPr>
          <w:sz w:val="32"/>
          <w:szCs w:val="32"/>
        </w:rPr>
        <w:t>guadagnamo</w:t>
      </w:r>
      <w:proofErr w:type="spellEnd"/>
      <w:r>
        <w:rPr>
          <w:sz w:val="32"/>
          <w:szCs w:val="32"/>
        </w:rPr>
        <w:t xml:space="preserve"> nel particolare torniamo a perderlo nell’insieme . Percorriamo le strade di tutti i giorni cavalcando un riccio senza sella, siamo immersi in una imbecillità ottusa che non ha niente a che fare con la felicità</w:t>
      </w:r>
      <w:r w:rsidR="008310EC">
        <w:rPr>
          <w:sz w:val="32"/>
          <w:szCs w:val="32"/>
        </w:rPr>
        <w:t xml:space="preserve">, un umido </w:t>
      </w:r>
      <w:proofErr w:type="spellStart"/>
      <w:r w:rsidR="008310EC">
        <w:rPr>
          <w:sz w:val="32"/>
          <w:szCs w:val="32"/>
        </w:rPr>
        <w:t>tenebrore</w:t>
      </w:r>
      <w:proofErr w:type="spellEnd"/>
      <w:r w:rsidR="008310EC">
        <w:rPr>
          <w:sz w:val="32"/>
          <w:szCs w:val="32"/>
        </w:rPr>
        <w:t xml:space="preserve"> ci protegge dall’aridità della ragione , in tutti noi c’è qualcosa d’impossibile e rigido mentre dovremmo vivere una vita pieghevole  e cercare risposte nei sentimenti per non sentire il cervello sgradevolmente vuoto.</w:t>
      </w:r>
    </w:p>
    <w:sectPr w:rsidR="000A12EA" w:rsidRPr="00F06533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533"/>
    <w:rsid w:val="000A12EA"/>
    <w:rsid w:val="00170404"/>
    <w:rsid w:val="001B20C2"/>
    <w:rsid w:val="00235C0B"/>
    <w:rsid w:val="002F6076"/>
    <w:rsid w:val="00363D07"/>
    <w:rsid w:val="006D6AF9"/>
    <w:rsid w:val="006F1E87"/>
    <w:rsid w:val="007C20DA"/>
    <w:rsid w:val="007C39CB"/>
    <w:rsid w:val="00822D33"/>
    <w:rsid w:val="008310EC"/>
    <w:rsid w:val="009E3C12"/>
    <w:rsid w:val="009E7345"/>
    <w:rsid w:val="00A2018D"/>
    <w:rsid w:val="00A44F63"/>
    <w:rsid w:val="00A4510B"/>
    <w:rsid w:val="00C03C79"/>
    <w:rsid w:val="00D909CF"/>
    <w:rsid w:val="00E52819"/>
    <w:rsid w:val="00E569B6"/>
    <w:rsid w:val="00E97551"/>
    <w:rsid w:val="00EE11B0"/>
    <w:rsid w:val="00F06533"/>
    <w:rsid w:val="00F30DEB"/>
    <w:rsid w:val="00F93621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2020-07-29T15:42:00Z</dcterms:created>
  <dcterms:modified xsi:type="dcterms:W3CDTF">2020-07-29T15:55:00Z</dcterms:modified>
</cp:coreProperties>
</file>