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A" w:rsidRPr="00F64712" w:rsidRDefault="00F64712">
      <w:pPr>
        <w:rPr>
          <w:sz w:val="32"/>
          <w:szCs w:val="32"/>
        </w:rPr>
      </w:pPr>
      <w:r>
        <w:rPr>
          <w:sz w:val="32"/>
          <w:szCs w:val="32"/>
        </w:rPr>
        <w:t>Non c’è nessuna giustificazione per qualsiasi forma di vita ciò porta alla serena rinuncia di un mondo che non può essere condiviso: per vivere ci si dimette da se stessi. Evitiamo di porci la domanda sugli abissi delle questioni ultime, la vita è un repertorio di sfacciate assurdità. L’uomo non può mai separarsi dall’animale , l’inconscio collettivo è il modo di essere dell’animale-uomo. Viviamo sciolti nel presente rinunciando a qualsiasi velleità di costruire se stessi. C’è una fanatica attrazione per il “</w:t>
      </w:r>
      <w:proofErr w:type="spellStart"/>
      <w:r>
        <w:rPr>
          <w:sz w:val="32"/>
          <w:szCs w:val="32"/>
        </w:rPr>
        <w:t>cupio</w:t>
      </w:r>
      <w:proofErr w:type="spellEnd"/>
      <w:r>
        <w:rPr>
          <w:sz w:val="32"/>
          <w:szCs w:val="32"/>
        </w:rPr>
        <w:t xml:space="preserve"> dissolvi” ,ognuno è inchiodato ai di una realtà casuale, alla base di tutto vi è il caos primigenio. Ogni struttura d’ordine è uno stratagemma dell’animale-uomo che necessita di credere in qualche cosa per vivere :ogni progetto di dare un senso al mondo manifesta la sua irriducibile arbitrarietà. </w:t>
      </w:r>
      <w:r w:rsidR="001E5A6C">
        <w:rPr>
          <w:sz w:val="32"/>
          <w:szCs w:val="32"/>
        </w:rPr>
        <w:t>La pietà per la vita trova le sue radici nel comune destino di degradazione di tutte le cose , solo chi si inganna prova piacere per la vita, la feroce irrisione del destino condanna l’uomo a questo inganno. Siamo ragni di una razza più nobile a cui serve una piccola ragnatela per vivere, a cui serve un ideale, un sentimento, un’abitudine ,solo tutto questo repertorio di illusioni non ci fa voltare le spalle alla vita.</w:t>
      </w:r>
    </w:p>
    <w:sectPr w:rsidR="000A12EA" w:rsidRPr="00F64712" w:rsidSect="000A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4712"/>
    <w:rsid w:val="000A12EA"/>
    <w:rsid w:val="00170404"/>
    <w:rsid w:val="001B20C2"/>
    <w:rsid w:val="001E5A6C"/>
    <w:rsid w:val="00235C0B"/>
    <w:rsid w:val="002F6076"/>
    <w:rsid w:val="00363D07"/>
    <w:rsid w:val="0040687E"/>
    <w:rsid w:val="006D6AF9"/>
    <w:rsid w:val="006F1E87"/>
    <w:rsid w:val="007C20DA"/>
    <w:rsid w:val="007C39CB"/>
    <w:rsid w:val="00822D33"/>
    <w:rsid w:val="009E3C12"/>
    <w:rsid w:val="009E7345"/>
    <w:rsid w:val="00A2018D"/>
    <w:rsid w:val="00A44F63"/>
    <w:rsid w:val="00A4510B"/>
    <w:rsid w:val="00C03C79"/>
    <w:rsid w:val="00D909CF"/>
    <w:rsid w:val="00E52819"/>
    <w:rsid w:val="00E569B6"/>
    <w:rsid w:val="00E97551"/>
    <w:rsid w:val="00EE11B0"/>
    <w:rsid w:val="00F30DEB"/>
    <w:rsid w:val="00F64712"/>
    <w:rsid w:val="00FC56CA"/>
    <w:rsid w:val="00FD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2020-07-23T15:30:00Z</dcterms:created>
  <dcterms:modified xsi:type="dcterms:W3CDTF">2020-07-23T15:43:00Z</dcterms:modified>
</cp:coreProperties>
</file>