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EA" w:rsidRPr="005602B4" w:rsidRDefault="005602B4">
      <w:pPr>
        <w:rPr>
          <w:sz w:val="32"/>
          <w:szCs w:val="32"/>
        </w:rPr>
      </w:pPr>
      <w:r>
        <w:rPr>
          <w:sz w:val="32"/>
          <w:szCs w:val="32"/>
        </w:rPr>
        <w:t>Una lampada rischiara le fibre della notte, parole insepolte hanno per meta una culla e sciolgono le pietre che sono nel nostro cuore. Dal continuo ticchettare del non-tempo scaturisce un pensiero come un suono sfasato rispetto la ritmo del nostro cuore. Ora la bilancia del linguaggio pende verso il silenzio: solo il non detto è ciò che vale. Ogni giorno ci schiantiamo contro la vita con la quale traghettiamo la nostra anima sulla sponda del non-essere, lasciando alle nostre spalle un duro mucchio di parole che digrignano la loro verità. Nell’aria rimane la nostra ombra che aggruma ciò che di noi è terrestre. La nostra vita trasmigra in questo chiaro sangue , un dolore obbediente ci affratella : anche oggi emergiamo dallo splendore delle nostre disperazioni. Non ci resta che un esigo fascio di speranze disperso da un fruscio di fatalità: siamo destinati a giacere, grevi, nella fossa che il piede storpio di Dio ci ha scavato.</w:t>
      </w:r>
    </w:p>
    <w:sectPr w:rsidR="000A12EA" w:rsidRPr="005602B4" w:rsidSect="000A1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602B4"/>
    <w:rsid w:val="000A12EA"/>
    <w:rsid w:val="00170404"/>
    <w:rsid w:val="001B20C2"/>
    <w:rsid w:val="00235C0B"/>
    <w:rsid w:val="002F6076"/>
    <w:rsid w:val="00363D07"/>
    <w:rsid w:val="005602B4"/>
    <w:rsid w:val="006D6AF9"/>
    <w:rsid w:val="006F1E87"/>
    <w:rsid w:val="007C20DA"/>
    <w:rsid w:val="007C39CB"/>
    <w:rsid w:val="00811036"/>
    <w:rsid w:val="00822D33"/>
    <w:rsid w:val="009E3C12"/>
    <w:rsid w:val="009E7345"/>
    <w:rsid w:val="00A2018D"/>
    <w:rsid w:val="00A44F63"/>
    <w:rsid w:val="00A4510B"/>
    <w:rsid w:val="00C03C79"/>
    <w:rsid w:val="00D909CF"/>
    <w:rsid w:val="00E52819"/>
    <w:rsid w:val="00E569B6"/>
    <w:rsid w:val="00E97551"/>
    <w:rsid w:val="00EE11B0"/>
    <w:rsid w:val="00F30DEB"/>
    <w:rsid w:val="00FC56CA"/>
    <w:rsid w:val="00FD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2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2020-07-30T15:53:00Z</dcterms:created>
  <dcterms:modified xsi:type="dcterms:W3CDTF">2020-07-30T16:02:00Z</dcterms:modified>
</cp:coreProperties>
</file>