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EA" w:rsidRPr="00010701" w:rsidRDefault="00010701">
      <w:pPr>
        <w:rPr>
          <w:sz w:val="32"/>
          <w:szCs w:val="32"/>
        </w:rPr>
      </w:pPr>
      <w:r>
        <w:rPr>
          <w:sz w:val="32"/>
          <w:szCs w:val="32"/>
        </w:rPr>
        <w:t xml:space="preserve">La verità si trova scritta solo sulla lapide di una tomba: Nato </w:t>
      </w:r>
      <w:proofErr w:type="spellStart"/>
      <w:r>
        <w:rPr>
          <w:sz w:val="32"/>
          <w:szCs w:val="32"/>
        </w:rPr>
        <w:t>il…Morto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il…tra</w:t>
      </w:r>
      <w:proofErr w:type="spellEnd"/>
      <w:r>
        <w:rPr>
          <w:sz w:val="32"/>
          <w:szCs w:val="32"/>
        </w:rPr>
        <w:t xml:space="preserve"> queste due date il Nulla, come prima della nascita e dopo la morte. L’esistenza è dispersa lungo giorni senza meta , costellata da ladri di sogni, creatori di miserie ed illusioni, in compenso posso morire e così per tutti di lutto in lutto. Mi sforzo di pensare che questo mondo sia un po’ meglio che letame : fiori effondono controvoglia il loro profumo, i colori del tramonto sono riflessi dai miei occhi. Venero il rimpianto come una disciplina che educa il mio cuore a vivere in una melma sigillata; il presente viaggia chiuso dentro casse di cui non conosco il contenuto, distillo parole per parlare con prontezza di ciò che ignoro. All’alba il cielo è uno splendore ma il buio rimane dentro, il riso è un pianto che non si vede. Il respiro delle cose infinite è ,per un cuore mortale, un oppio divino,nella loro assoluta incompiutezza, esse rimbombano nell’anima come un eco ripetuta da mille labirinti.</w:t>
      </w:r>
    </w:p>
    <w:sectPr w:rsidR="000A12EA" w:rsidRPr="00010701" w:rsidSect="000A1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0701"/>
    <w:rsid w:val="00010701"/>
    <w:rsid w:val="000A12EA"/>
    <w:rsid w:val="00170404"/>
    <w:rsid w:val="001B20C2"/>
    <w:rsid w:val="00235C0B"/>
    <w:rsid w:val="002F6076"/>
    <w:rsid w:val="00363D07"/>
    <w:rsid w:val="006D6AF9"/>
    <w:rsid w:val="006F1E87"/>
    <w:rsid w:val="007C20DA"/>
    <w:rsid w:val="007C39CB"/>
    <w:rsid w:val="00822D33"/>
    <w:rsid w:val="009E3C12"/>
    <w:rsid w:val="009E7345"/>
    <w:rsid w:val="00A2018D"/>
    <w:rsid w:val="00A44F63"/>
    <w:rsid w:val="00A4510B"/>
    <w:rsid w:val="00C03C79"/>
    <w:rsid w:val="00D909CF"/>
    <w:rsid w:val="00DC1CC3"/>
    <w:rsid w:val="00E52819"/>
    <w:rsid w:val="00E567F0"/>
    <w:rsid w:val="00E569B6"/>
    <w:rsid w:val="00E97551"/>
    <w:rsid w:val="00EE11B0"/>
    <w:rsid w:val="00F30DEB"/>
    <w:rsid w:val="00FC56CA"/>
    <w:rsid w:val="00FD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4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12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2020-08-14T17:21:00Z</dcterms:created>
  <dcterms:modified xsi:type="dcterms:W3CDTF">2020-08-14T17:33:00Z</dcterms:modified>
</cp:coreProperties>
</file>