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EA" w:rsidRPr="00474B2B" w:rsidRDefault="00474B2B">
      <w:pPr>
        <w:rPr>
          <w:sz w:val="32"/>
          <w:szCs w:val="32"/>
        </w:rPr>
      </w:pPr>
      <w:r>
        <w:rPr>
          <w:sz w:val="32"/>
          <w:szCs w:val="32"/>
        </w:rPr>
        <w:t>Cadaveri di parole ricoprono l’indicibile, rivolgo la mia attenzione a ciò che non accade. Considero Dio una meta da evitare, mi accontento di mete intermedie più modeste ma più sicure. Vivo in un ordinato egoismo e in un mondo il cui senso è una bassezza ammaestrata . So solo amare la mia morte quando gli occhi si spengono e diventano opachi come nell’amore. Mi libero da qualsiasi felicità, cala davanti agli occhi un velo oscuro, l’anima diventa orfana dello sfogo delle lacrime. Mi spetro e mi orno di oblii. Una metà del mio cervello non pensa, emette abitudini. Divento più prossimo alla Verità se non mi fermo al contrasto fra azione e pensiero. L’aldilà si rivela a sbalzi ,non possiedo nulla ma sono posseduto dall’universo, sento che sono finché sono soltanto con me stesso. Il rombante telaio del tempo mi condanna a vivere in giorni spenti, il dolore chiude il fondo dei miei occhi come un muro di pietra. Vivo nel regno della</w:t>
      </w:r>
      <w:r w:rsidR="00622F66">
        <w:rPr>
          <w:sz w:val="32"/>
          <w:szCs w:val="32"/>
        </w:rPr>
        <w:t xml:space="preserve"> Realtà ma sono più convinto della tavola pitagorica che di Dio. Ogni ideale è per sua natura irraggiungibile mi dispenso , così, da qualsiasi realizzazione. Per esistere devo inventare un vivere per… Disdegno ogni contatto con esseri meno perfetti di opere d’arte. Tutto ciò per cui vale la pena vivere è qualcosa d’irreale e assurdo, eppure il vivere per qualcosa è lo stato d’esistere del mondo, è l’unico modo d’essere un vivitore. Non arrivo all’azione perché non voglio la Verità. Ho una particolare predisposizione al destino, la volontà al suicidio è frutto della sazietà di se stessi.</w:t>
      </w:r>
    </w:p>
    <w:sectPr w:rsidR="000A12EA" w:rsidRPr="00474B2B" w:rsidSect="000A1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74B2B"/>
    <w:rsid w:val="000647D7"/>
    <w:rsid w:val="000A12EA"/>
    <w:rsid w:val="00170404"/>
    <w:rsid w:val="001B20C2"/>
    <w:rsid w:val="00235C0B"/>
    <w:rsid w:val="002F6076"/>
    <w:rsid w:val="00363D07"/>
    <w:rsid w:val="00474B2B"/>
    <w:rsid w:val="00622F66"/>
    <w:rsid w:val="006D6AF9"/>
    <w:rsid w:val="006F1E87"/>
    <w:rsid w:val="007C20DA"/>
    <w:rsid w:val="007C39CB"/>
    <w:rsid w:val="00822D33"/>
    <w:rsid w:val="009E3C12"/>
    <w:rsid w:val="009E7345"/>
    <w:rsid w:val="00A2018D"/>
    <w:rsid w:val="00A44F63"/>
    <w:rsid w:val="00A4510B"/>
    <w:rsid w:val="00C03C79"/>
    <w:rsid w:val="00D909CF"/>
    <w:rsid w:val="00E52819"/>
    <w:rsid w:val="00E569B6"/>
    <w:rsid w:val="00E97551"/>
    <w:rsid w:val="00EE11B0"/>
    <w:rsid w:val="00F30DEB"/>
    <w:rsid w:val="00FC56CA"/>
    <w:rsid w:val="00FD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2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2020-10-23T08:36:00Z</dcterms:created>
  <dcterms:modified xsi:type="dcterms:W3CDTF">2020-10-23T08:52:00Z</dcterms:modified>
</cp:coreProperties>
</file>