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it-IT"/>
        </w:rPr>
      </w:pPr>
      <w:r>
        <w:rPr>
          <w:rFonts w:hint="default"/>
          <w:sz w:val="32"/>
          <w:szCs w:val="32"/>
          <w:lang w:val="it-IT"/>
        </w:rPr>
        <w:t xml:space="preserve">Una puntuta nostalgia è per me come una mite brezza.Vivo per sbaglio adornandomi di buio ogni giorno. Ogni ora infuria veloce e nel passare si brucia,così scorre la rapace raffica del tempo.Le braci di questo cielo al tramonto signoreggiano sulla mia esistenza,una improvvisa malinconia commuove l’aria.E’ un limpido refrigerio e una chiara allegria lo sbocciare degli ultimi fiori,così incrino il ghiaccio della vita.Ho perso il senso di appartenenza a me stesso,il tempo rende omaggio alla vita </w:t>
      </w:r>
      <w:bookmarkStart w:id="0" w:name="_GoBack"/>
      <w:bookmarkEnd w:id="0"/>
      <w:r>
        <w:rPr>
          <w:rFonts w:hint="default"/>
          <w:sz w:val="32"/>
          <w:szCs w:val="32"/>
          <w:lang w:val="it-IT"/>
        </w:rPr>
        <w:t>distruggendola.Cerco d’imprimere al divenire il carattere dell’essere,si fa immensa l’angoscia dinanzi all’irreversibilità di ogni attimo.Non sono in grado di dire sì alla vita.L’eterna clessidra dell’esistenza è fatta di bisbiglianti cose fugaci,il pericolo più grande è di naufragare nell’universale.Anelo ad abitare nello spazio ove lo scorrere del tempo si congela,quello spazio è l’Eterno,esso è il Nulla.Volo a ritroso nel turbinoso tempo,esso si colma di ricordi densi il cui senso non è immediatamente esperibile. Assaporo ogni giorno un aroma d’eternità,poi la ragione mi scuote e riconosce la fine di tutte le cose:non c’è posto per il definitivo.Pervengo ad un paradossale riconoscimento dell’impossibile:realtà e irrealtà si sovrappongono,la verità si fa più cupa ma non più vera.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C777D"/>
    <w:rsid w:val="4E8A7242"/>
    <w:rsid w:val="6CE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2020-10-29T19:01:00Z</dcterms:created>
  <dc:creator>USER</dc:creator>
  <cp:lastModifiedBy>USER</cp:lastModifiedBy>
  <dcterms:modified xsi:type="dcterms:W3CDTF">2020-10-30T09:35:02Z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